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3723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山东省高等教育资助申请表</w:t>
      </w:r>
    </w:p>
    <w:tbl>
      <w:tblPr>
        <w:tblStyle w:val="4"/>
        <w:tblW w:w="10348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8"/>
        <w:gridCol w:w="285"/>
        <w:gridCol w:w="590"/>
        <w:gridCol w:w="216"/>
        <w:gridCol w:w="746"/>
        <w:gridCol w:w="1038"/>
        <w:gridCol w:w="639"/>
        <w:gridCol w:w="1462"/>
        <w:gridCol w:w="715"/>
        <w:gridCol w:w="676"/>
        <w:gridCol w:w="913"/>
        <w:gridCol w:w="1191"/>
        <w:gridCol w:w="855"/>
      </w:tblGrid>
      <w:tr w14:paraId="32714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171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4F0C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学校名称：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D42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B08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2B0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ABD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22B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14:paraId="635AE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D3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基本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D42F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025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3DCE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79155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D76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D5AB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A9B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</w:t>
            </w:r>
          </w:p>
          <w:p w14:paraId="6EF4125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证号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23D0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DCBE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2A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F7D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入学</w:t>
            </w:r>
          </w:p>
          <w:p w14:paraId="7A3C09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年月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C99F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D32A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FF5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994B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AEA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1A8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</w:t>
            </w:r>
          </w:p>
          <w:p w14:paraId="2C3FD4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电话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EBD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76EF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DE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6F9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5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9007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A9E0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是否申请教育资助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2C11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□是    □否</w:t>
            </w:r>
          </w:p>
        </w:tc>
      </w:tr>
      <w:tr w14:paraId="076B2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C1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72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开户行</w:t>
            </w:r>
          </w:p>
          <w:p w14:paraId="4F38C1A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541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E78C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社保卡（银行卡）卡号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C27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FB82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3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B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学生家庭基本信息</w:t>
            </w:r>
          </w:p>
        </w:tc>
      </w:tr>
      <w:tr w14:paraId="267AD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E6E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成员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BE99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51E5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5D6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与学生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关系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370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工作（学习）单位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87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年收入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DA1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状况</w:t>
            </w:r>
          </w:p>
        </w:tc>
      </w:tr>
      <w:tr w14:paraId="3DA76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70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9533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3DE2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AD6BC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B8735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1B82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397BB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6661E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164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391F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DA581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CBA7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66E3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FB70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7A39B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61982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A5A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7D2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6BC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06B39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81FB2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A4E56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53190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5FC74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0FF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D39D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FCA0F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D6D3A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BC758"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BB2B0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2457E"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</w:tr>
      <w:tr w14:paraId="29A4C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7B7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共同生活家庭人口数（人）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A39B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162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家庭年人均收入（元）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47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F4AF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BE9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若为特殊类型，可勾选</w:t>
            </w:r>
          </w:p>
        </w:tc>
        <w:tc>
          <w:tcPr>
            <w:tcW w:w="84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27C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 原建档立卡         □ 特困救助供养     □ 残疾学生    □ 残疾人子女    □ 孤儿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 事实无人抚养儿童   □ 重点困境儿童     □ 烈士子女    □ 低保          □ 低保边缘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其他原因（如家庭遭受重大自然灾害或重大突发意外、家庭成员患重大疾病等）造成经济特别困难的。</w:t>
            </w:r>
          </w:p>
        </w:tc>
      </w:tr>
      <w:tr w14:paraId="67676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89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申请原因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959B8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家庭经济情况简要说明：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</w:p>
        </w:tc>
      </w:tr>
      <w:tr w14:paraId="6ED95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A0BE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个人承诺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517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本人承诺以上所填写资料真实，如有虚假，愿意承担相应责任。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承诺内容（手写）：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学生签字：                                 年    月    日</w:t>
            </w:r>
          </w:p>
        </w:tc>
      </w:tr>
      <w:tr w14:paraId="63EC8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B2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社会救助家庭经济状况核对授权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56E535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授权各级学生资助管理机构可以通过社会救助信息平台对收入、财产、支出等情况进行信息查询核对，包括但不限于入户调查和到公安、人社、住建、交通、市场监管、税务、自然资源、公积金中心、银行、保险、证券等部门、机构进行核查和信息比对，该授权当学年内有效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所有监护人签字：                           年     月    日</w:t>
            </w:r>
          </w:p>
        </w:tc>
      </w:tr>
      <w:tr w14:paraId="4CCC5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3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56A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反面****************以下由学校填写****************</w:t>
            </w:r>
          </w:p>
        </w:tc>
      </w:tr>
      <w:tr w14:paraId="517D2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6DF7E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家庭经济困难认定情况</w:t>
            </w: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2F7773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班级评议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A1239C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推荐档次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BF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A.家庭经济特殊困难      □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2CEB8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评议小组意见：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</w:p>
          <w:p w14:paraId="0261817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成员签名：                   </w:t>
            </w:r>
          </w:p>
          <w:p w14:paraId="1F2F474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  <w:p w14:paraId="11F75AF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2C58D22D">
            <w:pPr>
              <w:widowControl/>
              <w:ind w:firstLine="1980" w:firstLineChars="1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 月    日</w:t>
            </w:r>
          </w:p>
        </w:tc>
      </w:tr>
      <w:tr w14:paraId="005F5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A20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2D2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8B0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196C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B.家庭经济困难    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360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10A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A24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643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6F4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57E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C.家庭经济一般困难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B84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26EC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9B1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47A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B6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4976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D.家庭经济不困难  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732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4832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9C4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53854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认定审核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EB4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认定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138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同意班级评议意见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EA59B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认定小组意见：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组长签名：                 </w:t>
            </w:r>
          </w:p>
          <w:p w14:paraId="6CF356D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2B1E144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 w14:paraId="0E2A8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042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3BE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391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B19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经审核，建议调整为：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E9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913E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E04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E3F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DE2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公示结果：经   月  日至  月  日公示2天无异议。</w:t>
            </w:r>
          </w:p>
        </w:tc>
      </w:tr>
      <w:tr w14:paraId="0178F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174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78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E85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资助工作领导小组意见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5722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同意认定小组意见。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7D9F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领导小组意见：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组长签名（盖章）：              </w:t>
            </w:r>
          </w:p>
          <w:p w14:paraId="5FB8B9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A6C808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 w14:paraId="54AE9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952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67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3F9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5A81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经认定，建议调整为：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BAC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1764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26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17B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EB8C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公示结果：经   月  日至  月  日公示5天无异议。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B5E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30D5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22862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资助项目评审情况</w:t>
            </w: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22A357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资助项目评审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B2A4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评审小组意见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ADFF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享受一档国家助学金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4156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评审小组意见：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组长签名：                    </w:t>
            </w:r>
          </w:p>
          <w:p w14:paraId="5447811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4738469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9D4E4E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8C3A37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236824D">
            <w:pPr>
              <w:widowControl/>
              <w:ind w:firstLine="1980" w:firstLineChars="11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    月    日</w:t>
            </w:r>
          </w:p>
        </w:tc>
      </w:tr>
      <w:tr w14:paraId="4175A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28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949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8F2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2008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享受二档国家助学金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2DE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A691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8A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60B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C42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E1E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享受三档国家助学金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5A4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0067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EFA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1A5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F6E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EAAC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享受一档校内助学金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57F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A482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CD8F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D4D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9F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528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享受二档校内助学金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744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5C4E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56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CE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232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FC2F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享受三档校内助学金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10B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C4E6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92A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6EF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30F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ACE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享受减免学费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2DB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54F3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C73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3A8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05F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E51D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 其他资助项目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F5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D875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7BE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A93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0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5A8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□已获得励志奖学金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93A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85F8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EB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89B44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资助项目决定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FF3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资助工作领导小组意见</w:t>
            </w:r>
          </w:p>
        </w:tc>
        <w:tc>
          <w:tcPr>
            <w:tcW w:w="46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B93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□  同意评审小组意见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9115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领导小组意见：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（加盖学校公章）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组长签名（盖章）：             </w:t>
            </w:r>
          </w:p>
          <w:p w14:paraId="69865D4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 w14:paraId="5AF30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196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A93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4A8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0F0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A09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EE6C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5B2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AE5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DB8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388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□  经评审，建议调整为：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2F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C778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336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9A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0EB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782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7CD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E68F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6BB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778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672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公示结果：经   月  日至  月  日公示5天无异议。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93F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5973798A">
      <w:bookmarkStart w:id="0" w:name="_GoBack"/>
      <w:bookmarkEnd w:id="0"/>
    </w:p>
    <w:sectPr>
      <w:pgSz w:w="11906" w:h="16838"/>
      <w:pgMar w:top="1191" w:right="454" w:bottom="1191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4E"/>
    <w:rsid w:val="002F4602"/>
    <w:rsid w:val="00303A08"/>
    <w:rsid w:val="00375EDC"/>
    <w:rsid w:val="004603CA"/>
    <w:rsid w:val="00544A8B"/>
    <w:rsid w:val="005469B9"/>
    <w:rsid w:val="006437FC"/>
    <w:rsid w:val="00661090"/>
    <w:rsid w:val="007D150C"/>
    <w:rsid w:val="008278D7"/>
    <w:rsid w:val="008C363A"/>
    <w:rsid w:val="00920EC1"/>
    <w:rsid w:val="009B341D"/>
    <w:rsid w:val="00A911AC"/>
    <w:rsid w:val="00AE08B9"/>
    <w:rsid w:val="00B37E2D"/>
    <w:rsid w:val="00B95F67"/>
    <w:rsid w:val="00BE5814"/>
    <w:rsid w:val="00BF1231"/>
    <w:rsid w:val="00CE7B6E"/>
    <w:rsid w:val="00E347A5"/>
    <w:rsid w:val="00F8674E"/>
    <w:rsid w:val="22A75A8D"/>
    <w:rsid w:val="2A275A72"/>
    <w:rsid w:val="7F19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876</Words>
  <Characters>910</Characters>
  <Lines>13</Lines>
  <Paragraphs>3</Paragraphs>
  <TotalTime>31</TotalTime>
  <ScaleCrop>false</ScaleCrop>
  <LinksUpToDate>false</LinksUpToDate>
  <CharactersWithSpaces>1662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2022-08-19T02:00:00Z</dcterms:created>
  <dc:creator>86150</dc:creator>
  <cp:lastModifiedBy>Aimee Chang</cp:lastModifiedBy>
  <dcterms:modified xsi:type="dcterms:W3CDTF">2025-08-21T06:27:11Z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eyJoZGlkIjoiNDIyYTk5ZGU3ZTBiNTg0N2M3NzZjYzNmYWYxOTJhODciLCJ1c2VySWQiOiIxNjI2NzQwMTMxIn0=</vt:lpwstr>
  </property>
  <property fmtid="{D5CDD505-2E9C-101B-9397-08002B2CF9AE}" pid="4" name="ICV">
    <vt:lpwstr>4F3B621C97324406BDA0B2753C8BFA6D_13</vt:lpwstr>
  </property>
</Properties>
</file>