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06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附件1：</w:t>
      </w:r>
    </w:p>
    <w:p w14:paraId="020D74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德州工程职业学院</w:t>
      </w:r>
    </w:p>
    <w:p w14:paraId="2A5D0F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469" w:afterLines="15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2024年学生床上用品报价单</w:t>
      </w:r>
    </w:p>
    <w:tbl>
      <w:tblPr>
        <w:tblStyle w:val="4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366"/>
        <w:gridCol w:w="2117"/>
        <w:gridCol w:w="1754"/>
        <w:gridCol w:w="1290"/>
      </w:tblGrid>
      <w:tr w14:paraId="7782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2" w:type="dxa"/>
            <w:noWrap w:val="0"/>
            <w:vAlign w:val="top"/>
          </w:tcPr>
          <w:p w14:paraId="51556F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366" w:type="dxa"/>
            <w:noWrap w:val="0"/>
            <w:vAlign w:val="top"/>
          </w:tcPr>
          <w:p w14:paraId="1A3CE5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品名</w:t>
            </w:r>
          </w:p>
        </w:tc>
        <w:tc>
          <w:tcPr>
            <w:tcW w:w="2117" w:type="dxa"/>
            <w:noWrap w:val="0"/>
            <w:vAlign w:val="top"/>
          </w:tcPr>
          <w:p w14:paraId="409861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规格（m）</w:t>
            </w:r>
          </w:p>
        </w:tc>
        <w:tc>
          <w:tcPr>
            <w:tcW w:w="1754" w:type="dxa"/>
            <w:noWrap w:val="0"/>
            <w:vAlign w:val="top"/>
          </w:tcPr>
          <w:p w14:paraId="19CF8A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290" w:type="dxa"/>
            <w:noWrap w:val="0"/>
            <w:vAlign w:val="top"/>
          </w:tcPr>
          <w:p w14:paraId="34D414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1D73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2" w:type="dxa"/>
            <w:noWrap w:val="0"/>
            <w:vAlign w:val="top"/>
          </w:tcPr>
          <w:p w14:paraId="47D10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366" w:type="dxa"/>
            <w:noWrap w:val="0"/>
            <w:vAlign w:val="top"/>
          </w:tcPr>
          <w:p w14:paraId="09A02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棉被</w:t>
            </w:r>
          </w:p>
        </w:tc>
        <w:tc>
          <w:tcPr>
            <w:tcW w:w="2117" w:type="dxa"/>
            <w:noWrap w:val="0"/>
            <w:vAlign w:val="top"/>
          </w:tcPr>
          <w:p w14:paraId="2EC9D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2.10*1.48</w:t>
            </w:r>
          </w:p>
        </w:tc>
        <w:tc>
          <w:tcPr>
            <w:tcW w:w="1754" w:type="dxa"/>
            <w:noWrap w:val="0"/>
            <w:vAlign w:val="top"/>
          </w:tcPr>
          <w:p w14:paraId="01CF3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33B06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0F3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2" w:type="dxa"/>
            <w:noWrap w:val="0"/>
            <w:vAlign w:val="top"/>
          </w:tcPr>
          <w:p w14:paraId="46F157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366" w:type="dxa"/>
            <w:noWrap w:val="0"/>
            <w:vAlign w:val="top"/>
          </w:tcPr>
          <w:p w14:paraId="46AD84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棉褥</w:t>
            </w:r>
          </w:p>
        </w:tc>
        <w:tc>
          <w:tcPr>
            <w:tcW w:w="2117" w:type="dxa"/>
            <w:noWrap w:val="0"/>
            <w:vAlign w:val="top"/>
          </w:tcPr>
          <w:p w14:paraId="2F0917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2.00*0.90</w:t>
            </w:r>
          </w:p>
        </w:tc>
        <w:tc>
          <w:tcPr>
            <w:tcW w:w="1754" w:type="dxa"/>
            <w:noWrap w:val="0"/>
            <w:vAlign w:val="top"/>
          </w:tcPr>
          <w:p w14:paraId="427FF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B5622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041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92" w:type="dxa"/>
            <w:noWrap w:val="0"/>
            <w:vAlign w:val="top"/>
          </w:tcPr>
          <w:p w14:paraId="71E237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366" w:type="dxa"/>
            <w:noWrap w:val="0"/>
            <w:vAlign w:val="top"/>
          </w:tcPr>
          <w:p w14:paraId="78318A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夏凉被</w:t>
            </w:r>
          </w:p>
        </w:tc>
        <w:tc>
          <w:tcPr>
            <w:tcW w:w="2117" w:type="dxa"/>
            <w:noWrap w:val="0"/>
            <w:vAlign w:val="top"/>
          </w:tcPr>
          <w:p w14:paraId="09CD70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2.00*1.42</w:t>
            </w:r>
          </w:p>
        </w:tc>
        <w:tc>
          <w:tcPr>
            <w:tcW w:w="1754" w:type="dxa"/>
            <w:noWrap w:val="0"/>
            <w:vAlign w:val="top"/>
          </w:tcPr>
          <w:p w14:paraId="529974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763DF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1EA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2D367F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366" w:type="dxa"/>
            <w:noWrap w:val="0"/>
            <w:vAlign w:val="top"/>
          </w:tcPr>
          <w:p w14:paraId="0824D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床单</w:t>
            </w:r>
          </w:p>
        </w:tc>
        <w:tc>
          <w:tcPr>
            <w:tcW w:w="2117" w:type="dxa"/>
            <w:noWrap w:val="0"/>
            <w:vAlign w:val="top"/>
          </w:tcPr>
          <w:p w14:paraId="3612C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2.30*1.20</w:t>
            </w:r>
          </w:p>
        </w:tc>
        <w:tc>
          <w:tcPr>
            <w:tcW w:w="1754" w:type="dxa"/>
            <w:noWrap w:val="0"/>
            <w:vAlign w:val="top"/>
          </w:tcPr>
          <w:p w14:paraId="368D1B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379D0B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201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299D5A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2366" w:type="dxa"/>
            <w:noWrap w:val="0"/>
            <w:vAlign w:val="top"/>
          </w:tcPr>
          <w:p w14:paraId="08D42D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被套</w:t>
            </w:r>
          </w:p>
        </w:tc>
        <w:tc>
          <w:tcPr>
            <w:tcW w:w="2117" w:type="dxa"/>
            <w:noWrap w:val="0"/>
            <w:vAlign w:val="top"/>
          </w:tcPr>
          <w:p w14:paraId="519ED9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2.20*1.55</w:t>
            </w:r>
          </w:p>
        </w:tc>
        <w:tc>
          <w:tcPr>
            <w:tcW w:w="1754" w:type="dxa"/>
            <w:noWrap w:val="0"/>
            <w:vAlign w:val="top"/>
          </w:tcPr>
          <w:p w14:paraId="1F71F6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FD8E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F4B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085D3A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2366" w:type="dxa"/>
            <w:noWrap w:val="0"/>
            <w:vAlign w:val="top"/>
          </w:tcPr>
          <w:p w14:paraId="2F1F9B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枕套</w:t>
            </w:r>
          </w:p>
        </w:tc>
        <w:tc>
          <w:tcPr>
            <w:tcW w:w="2117" w:type="dxa"/>
            <w:noWrap w:val="0"/>
            <w:vAlign w:val="top"/>
          </w:tcPr>
          <w:p w14:paraId="40697A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0.65*0.40</w:t>
            </w:r>
          </w:p>
        </w:tc>
        <w:tc>
          <w:tcPr>
            <w:tcW w:w="1754" w:type="dxa"/>
            <w:noWrap w:val="0"/>
            <w:vAlign w:val="top"/>
          </w:tcPr>
          <w:p w14:paraId="43D7CF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02DD02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40E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31621B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2366" w:type="dxa"/>
            <w:noWrap w:val="0"/>
            <w:vAlign w:val="top"/>
          </w:tcPr>
          <w:p w14:paraId="4B3966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枕芯</w:t>
            </w:r>
          </w:p>
        </w:tc>
        <w:tc>
          <w:tcPr>
            <w:tcW w:w="2117" w:type="dxa"/>
            <w:noWrap w:val="0"/>
            <w:vAlign w:val="top"/>
          </w:tcPr>
          <w:p w14:paraId="50989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0.60*0.38</w:t>
            </w:r>
          </w:p>
        </w:tc>
        <w:tc>
          <w:tcPr>
            <w:tcW w:w="1754" w:type="dxa"/>
            <w:noWrap w:val="0"/>
            <w:vAlign w:val="top"/>
          </w:tcPr>
          <w:p w14:paraId="12F975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DAB39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114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214DE4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2366" w:type="dxa"/>
            <w:noWrap w:val="0"/>
            <w:vAlign w:val="top"/>
          </w:tcPr>
          <w:p w14:paraId="59806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硬质棉床垫</w:t>
            </w:r>
          </w:p>
        </w:tc>
        <w:tc>
          <w:tcPr>
            <w:tcW w:w="2117" w:type="dxa"/>
            <w:noWrap w:val="0"/>
            <w:vAlign w:val="top"/>
          </w:tcPr>
          <w:p w14:paraId="07305A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1.95*0.90</w:t>
            </w:r>
          </w:p>
        </w:tc>
        <w:tc>
          <w:tcPr>
            <w:tcW w:w="1754" w:type="dxa"/>
            <w:noWrap w:val="0"/>
            <w:vAlign w:val="top"/>
          </w:tcPr>
          <w:p w14:paraId="7C801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6AF271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2F1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3A527E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2366" w:type="dxa"/>
            <w:noWrap w:val="0"/>
            <w:vAlign w:val="top"/>
          </w:tcPr>
          <w:p w14:paraId="37B31C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军绿床垫</w:t>
            </w:r>
          </w:p>
        </w:tc>
        <w:tc>
          <w:tcPr>
            <w:tcW w:w="2117" w:type="dxa"/>
            <w:noWrap w:val="0"/>
            <w:vAlign w:val="top"/>
          </w:tcPr>
          <w:p w14:paraId="74CB3F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1.95*0.90</w:t>
            </w:r>
          </w:p>
        </w:tc>
        <w:tc>
          <w:tcPr>
            <w:tcW w:w="1754" w:type="dxa"/>
            <w:noWrap w:val="0"/>
            <w:vAlign w:val="top"/>
          </w:tcPr>
          <w:p w14:paraId="0CB18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CAF2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ACD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60DC9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2366" w:type="dxa"/>
            <w:noWrap w:val="0"/>
            <w:vAlign w:val="top"/>
          </w:tcPr>
          <w:p w14:paraId="19529E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枕巾</w:t>
            </w:r>
          </w:p>
        </w:tc>
        <w:tc>
          <w:tcPr>
            <w:tcW w:w="2117" w:type="dxa"/>
            <w:noWrap w:val="0"/>
            <w:vAlign w:val="top"/>
          </w:tcPr>
          <w:p w14:paraId="42EF1E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0.75*0.46</w:t>
            </w:r>
          </w:p>
        </w:tc>
        <w:tc>
          <w:tcPr>
            <w:tcW w:w="1754" w:type="dxa"/>
            <w:noWrap w:val="0"/>
            <w:vAlign w:val="top"/>
          </w:tcPr>
          <w:p w14:paraId="039F93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0BCD80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AEC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2" w:type="dxa"/>
            <w:noWrap w:val="0"/>
            <w:vAlign w:val="top"/>
          </w:tcPr>
          <w:p w14:paraId="34C97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2366" w:type="dxa"/>
            <w:noWrap w:val="0"/>
            <w:vAlign w:val="top"/>
          </w:tcPr>
          <w:p w14:paraId="7C7D54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卧具包</w:t>
            </w:r>
          </w:p>
          <w:p w14:paraId="23DA8C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（含打包费）</w:t>
            </w:r>
          </w:p>
        </w:tc>
        <w:tc>
          <w:tcPr>
            <w:tcW w:w="2117" w:type="dxa"/>
            <w:noWrap w:val="0"/>
            <w:vAlign w:val="top"/>
          </w:tcPr>
          <w:p w14:paraId="770222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0.88*0.46*0.50</w:t>
            </w:r>
          </w:p>
        </w:tc>
        <w:tc>
          <w:tcPr>
            <w:tcW w:w="1754" w:type="dxa"/>
            <w:noWrap w:val="0"/>
            <w:vAlign w:val="top"/>
          </w:tcPr>
          <w:p w14:paraId="0C166F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 w14:paraId="681266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2C13B9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  <w:t>报价说明：（需要特殊说明的可填写）</w:t>
      </w:r>
    </w:p>
    <w:p w14:paraId="49DB08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  <w:t xml:space="preserve">                                   报价单位（盖章）：</w:t>
      </w:r>
    </w:p>
    <w:p w14:paraId="0FD9E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  <w:t xml:space="preserve">                                   报价日期：</w:t>
      </w:r>
    </w:p>
    <w:p w14:paraId="40FF6A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  <w:t xml:space="preserve">  </w:t>
      </w:r>
    </w:p>
    <w:p w14:paraId="41DE88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0A1746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37BB1F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0DE068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  <w:t xml:space="preserve">床上用品单品统一标识（样式）：      </w:t>
      </w:r>
    </w:p>
    <w:p w14:paraId="408EDA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267970</wp:posOffset>
                </wp:positionV>
                <wp:extent cx="2100580" cy="2371090"/>
                <wp:effectExtent l="5080" t="5080" r="8890" b="508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DBB8DD">
                            <w:pPr>
                              <w:spacing w:before="50" w:line="260" w:lineRule="exact"/>
                              <w:ind w:right="-11" w:firstLine="964" w:firstLineChars="400"/>
                              <w:jc w:val="left"/>
                              <w:rPr>
                                <w:rFonts w:ascii="宋体" w:hAnsi="宋体" w:eastAsia="仿宋" w:cs="Arial Unicode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统一采购</w:t>
                            </w:r>
                          </w:p>
                          <w:p w14:paraId="4F666669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品名：</w:t>
                            </w:r>
                          </w:p>
                          <w:p w14:paraId="60949DD7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号型：</w:t>
                            </w:r>
                          </w:p>
                          <w:p w14:paraId="78404358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hint="eastAsia" w:ascii="宋体" w:hAnsi="宋体" w:eastAsia="仿宋" w:cs="Arial Unicode MS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执行标准：</w:t>
                            </w:r>
                          </w:p>
                          <w:p w14:paraId="035A610B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安全要求类别：</w:t>
                            </w:r>
                          </w:p>
                          <w:p w14:paraId="7AE2BDDE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等级：</w:t>
                            </w:r>
                          </w:p>
                          <w:p w14:paraId="2C00F4B7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检验合格证明：</w:t>
                            </w:r>
                          </w:p>
                          <w:p w14:paraId="4C616CEA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成份：</w:t>
                            </w:r>
                          </w:p>
                          <w:p w14:paraId="05E7492F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维护方法：</w:t>
                            </w:r>
                          </w:p>
                          <w:p w14:paraId="5E86AA5A">
                            <w:pPr>
                              <w:spacing w:before="50" w:line="360" w:lineRule="auto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  <w:bCs w:val="0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835785" cy="388620"/>
                                  <wp:effectExtent l="0" t="0" r="12065" b="1143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5785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813B8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厂名：</w:t>
                            </w:r>
                          </w:p>
                          <w:p w14:paraId="179893D4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 w:val="0"/>
                                <w:sz w:val="24"/>
                                <w:szCs w:val="24"/>
                              </w:rPr>
                              <w:t>厂址：</w:t>
                            </w:r>
                          </w:p>
                          <w:p w14:paraId="6594DFF0">
                            <w:pPr>
                              <w:spacing w:before="50" w:line="260" w:lineRule="exact"/>
                              <w:ind w:right="-11" w:firstLine="480" w:firstLineChars="200"/>
                              <w:jc w:val="left"/>
                              <w:rPr>
                                <w:rFonts w:ascii="宋体" w:hAnsi="宋体" w:eastAsia="仿宋" w:cs="Arial Unicode MS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" w:cs="Arial Unicode MS"/>
                                <w:bCs/>
                                <w:sz w:val="24"/>
                                <w:szCs w:val="24"/>
                              </w:rPr>
                              <w:t>电话：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5pt;margin-top:21.1pt;height:186.7pt;width:165.4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OyqV2AAA&#10;AAoBAAAPAAAAAAAAAAEAIAAAACIAAABkcnMvZG93bnJldi54bWxQSwECFAAUAAAACACHTuJAjG0E&#10;YR4CAABTBAAADgAAAAAAAAABACAAAAAnAQAAZHJzL2Uyb0RvYy54bWxQSwUGAAAAAAYABgBZAQAA&#10;t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9DBB8DD">
                      <w:pPr>
                        <w:spacing w:before="50" w:line="260" w:lineRule="exact"/>
                        <w:ind w:right="-11" w:firstLine="964" w:firstLineChars="400"/>
                        <w:jc w:val="left"/>
                        <w:rPr>
                          <w:rFonts w:ascii="宋体" w:hAnsi="宋体" w:eastAsia="仿宋" w:cs="Arial Unicode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/>
                          <w:bCs/>
                          <w:sz w:val="24"/>
                          <w:szCs w:val="24"/>
                        </w:rPr>
                        <w:t>统一采购</w:t>
                      </w:r>
                    </w:p>
                    <w:p w14:paraId="4F666669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品名：</w:t>
                      </w:r>
                    </w:p>
                    <w:p w14:paraId="60949DD7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号型：</w:t>
                      </w:r>
                    </w:p>
                    <w:p w14:paraId="78404358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hint="eastAsia" w:ascii="宋体" w:hAnsi="宋体" w:eastAsia="仿宋" w:cs="Arial Unicode MS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color w:val="000000"/>
                          <w:sz w:val="24"/>
                          <w:szCs w:val="24"/>
                        </w:rPr>
                        <w:t>执行标准：</w:t>
                      </w:r>
                    </w:p>
                    <w:p w14:paraId="035A610B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安全要求类别：</w:t>
                      </w:r>
                    </w:p>
                    <w:p w14:paraId="7AE2BDDE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等级：</w:t>
                      </w:r>
                    </w:p>
                    <w:p w14:paraId="2C00F4B7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检验合格证明：</w:t>
                      </w:r>
                    </w:p>
                    <w:p w14:paraId="4C616CEA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成份：</w:t>
                      </w:r>
                    </w:p>
                    <w:p w14:paraId="05E7492F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维护方法：</w:t>
                      </w:r>
                    </w:p>
                    <w:p w14:paraId="5E86AA5A">
                      <w:pPr>
                        <w:spacing w:before="50" w:line="360" w:lineRule="auto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  <w:bCs w:val="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835785" cy="388620"/>
                            <wp:effectExtent l="0" t="0" r="12065" b="1143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5785" cy="38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813B8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厂名：</w:t>
                      </w:r>
                    </w:p>
                    <w:p w14:paraId="179893D4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 w:val="0"/>
                          <w:sz w:val="24"/>
                          <w:szCs w:val="24"/>
                        </w:rPr>
                        <w:t>厂址：</w:t>
                      </w:r>
                    </w:p>
                    <w:p w14:paraId="6594DFF0">
                      <w:pPr>
                        <w:spacing w:before="50" w:line="260" w:lineRule="exact"/>
                        <w:ind w:right="-11" w:firstLine="480" w:firstLineChars="200"/>
                        <w:jc w:val="left"/>
                        <w:rPr>
                          <w:rFonts w:ascii="宋体" w:hAnsi="宋体" w:eastAsia="仿宋" w:cs="Arial Unicode MS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仿宋" w:cs="Arial Unicode MS"/>
                          <w:bCs/>
                          <w:sz w:val="24"/>
                          <w:szCs w:val="24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0AB4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4CAB9F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0317CC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2C098D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6B1375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097D34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</w:p>
    <w:p w14:paraId="7E5870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jcyNjY5YTNiOWFhNjdiZjFiYzlkYjFkMzhhMGYifQ=="/>
  </w:docVars>
  <w:rsids>
    <w:rsidRoot w:val="00000000"/>
    <w:rsid w:val="7B2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2024-06-24T02:43:08Z</dcterms:created>
  <dc:creator>Administrator</dc:creator>
  <cp:lastModifiedBy>萨菲娜超级酷</cp:lastModifiedBy>
  <dcterms:modified xsi:type="dcterms:W3CDTF">2024-06-24T02:43:13Z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C2DF5E8FD4B94EF186D6FC045D63D7DF_12</vt:lpwstr>
  </property>
</Properties>
</file>