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3F3D">
      <w:pPr>
        <w:pStyle w:val="8"/>
        <w:numPr>
          <w:ilvl w:val="0"/>
          <w:numId w:val="1"/>
        </w:numPr>
        <w:spacing w:line="600" w:lineRule="exact"/>
        <w:ind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 xml:space="preserve"> 山东省中等职业教育资助申请表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0F93D638"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47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B12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06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45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EA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7F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97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1A20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EE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63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C9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B6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2AB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70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9E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AD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2031F3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09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B96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BF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61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46A517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4D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B2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19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1D4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35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E87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3C456F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26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ECE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4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BE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98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56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09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7B42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0B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31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2285E0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A2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EE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C5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2C3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9B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66A2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1F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27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69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2E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D1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6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A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7223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46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5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249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507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5D2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DB0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4B6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7FB0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80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DA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EBF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DB9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487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3DB1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3A61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200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ED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7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FBE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24D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6F4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210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CA3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5649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52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64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510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EFC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69B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991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C0E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E4F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04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F9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55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B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47D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EE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CF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2592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6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FED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01E32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FB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463F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</w:p>
          <w:p w14:paraId="2ABC7BD1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47FD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FD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6AF3F51"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4B0F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16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40E7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1A0AE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21EF8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16FF5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DF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626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11A184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40CF7D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5D306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88D390E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338A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65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32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39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AC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C0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06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8E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A8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1D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FB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5B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62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2C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89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78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87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14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EA9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C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A2A1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D5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5D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44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3BF29F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1E297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A24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A3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5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6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F1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07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F2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7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9E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E1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7DDF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B5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2A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DB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16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77A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0D04F7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249E5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535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C5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A6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B7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31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E29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59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A1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F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94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62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EE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2B25A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39A08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85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0C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C3F1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0C0E67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1CD5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6560F47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6DD3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F69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5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0D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E4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8E8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E3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7D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34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F6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6C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5A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DC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68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6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55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A3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419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1C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FE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97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A4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5A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D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16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AE6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CF1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85B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53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FF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6D5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5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2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52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FD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BE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D9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7A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51C4A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31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58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F96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568F6C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119284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277A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A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CDE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2C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0C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4A3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CBA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5F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69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6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CE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3F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C3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5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01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BE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2B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FE1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B9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81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F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32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7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5541E6F"/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52871"/>
    <w:multiLevelType w:val="multilevel"/>
    <w:tmpl w:val="25252871"/>
    <w:lvl w:ilvl="0" w:tentative="0">
      <w:start w:val="1"/>
      <w:numFmt w:val="bullet"/>
      <w:lvlText w:val="—"/>
      <w:lvlJc w:val="left"/>
      <w:pPr>
        <w:ind w:left="540" w:hanging="360"/>
      </w:pPr>
      <w:rPr>
        <w:rFonts w:hint="eastAsia" w:ascii="方正小标宋简体" w:hAnsi="Times New Roman" w:eastAsia="方正小标宋简体" w:cs="Times New Roman"/>
      </w:rPr>
    </w:lvl>
    <w:lvl w:ilvl="1" w:tentative="0">
      <w:start w:val="1"/>
      <w:numFmt w:val="bullet"/>
      <w:lvlText w:val=""/>
      <w:lvlJc w:val="left"/>
      <w:pPr>
        <w:ind w:left="10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GI4ODQxYzM4YTc3ZDUxMzg3OGQ2ZTJhOTFlZWMifQ=="/>
  </w:docVars>
  <w:rsids>
    <w:rsidRoot w:val="00F8674E"/>
    <w:rsid w:val="00006A54"/>
    <w:rsid w:val="00100C1B"/>
    <w:rsid w:val="002F4602"/>
    <w:rsid w:val="00303A08"/>
    <w:rsid w:val="00375EDC"/>
    <w:rsid w:val="004004A5"/>
    <w:rsid w:val="004603CA"/>
    <w:rsid w:val="00544A8B"/>
    <w:rsid w:val="005469B9"/>
    <w:rsid w:val="00572DFC"/>
    <w:rsid w:val="006437FC"/>
    <w:rsid w:val="00661090"/>
    <w:rsid w:val="007D150C"/>
    <w:rsid w:val="0080617A"/>
    <w:rsid w:val="008278D7"/>
    <w:rsid w:val="00945813"/>
    <w:rsid w:val="00945E9B"/>
    <w:rsid w:val="00974634"/>
    <w:rsid w:val="00992439"/>
    <w:rsid w:val="009B341D"/>
    <w:rsid w:val="009D3BD5"/>
    <w:rsid w:val="00AE08B9"/>
    <w:rsid w:val="00B95F67"/>
    <w:rsid w:val="00BE14EA"/>
    <w:rsid w:val="00BE5814"/>
    <w:rsid w:val="00BF1231"/>
    <w:rsid w:val="00CE7B6E"/>
    <w:rsid w:val="00F8674E"/>
    <w:rsid w:val="49495F6A"/>
    <w:rsid w:val="565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900</Characters>
  <Lines>13</Lines>
  <Paragraphs>3</Paragraphs>
  <TotalTime>41</TotalTime>
  <ScaleCrop>false</ScaleCrop>
  <LinksUpToDate>false</LinksUpToDate>
  <CharactersWithSpaces>1644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2022-08-19T02:00:00Z</dcterms:created>
  <dc:creator>86150</dc:creator>
  <cp:lastModifiedBy>Aimee 常思颖</cp:lastModifiedBy>
  <dcterms:modified xsi:type="dcterms:W3CDTF">2024-08-12T01:03:02Z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4289EF61F72D4046B602C7DBCB62730A_13</vt:lpwstr>
  </property>
</Properties>
</file>